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65021B">
        <w:rPr>
          <w:sz w:val="28"/>
          <w:szCs w:val="28"/>
          <w:u w:val="single"/>
        </w:rPr>
        <w:t>6</w:t>
      </w:r>
      <w:r w:rsidR="00940301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940301" w:rsidRPr="00940301">
            <w:rPr>
              <w:rStyle w:val="a6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57710142570210001020000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Pr="003E45AA">
        <w:rPr>
          <w:sz w:val="28"/>
          <w:szCs w:val="28"/>
          <w:u w:val="single"/>
        </w:rPr>
        <w:t>Г</w:t>
      </w:r>
      <w:r w:rsidR="00940301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 xml:space="preserve">У </w:t>
      </w:r>
      <w:r w:rsidR="00940301">
        <w:rPr>
          <w:sz w:val="28"/>
          <w:szCs w:val="28"/>
          <w:u w:val="single"/>
        </w:rPr>
        <w:t>Р</w:t>
      </w:r>
      <w:r w:rsidR="00BD2F1B">
        <w:rPr>
          <w:sz w:val="28"/>
          <w:szCs w:val="28"/>
          <w:u w:val="single"/>
        </w:rPr>
        <w:t>О</w:t>
      </w:r>
      <w:r w:rsidRPr="003E45AA">
        <w:rPr>
          <w:sz w:val="28"/>
          <w:szCs w:val="28"/>
          <w:u w:val="single"/>
        </w:rPr>
        <w:t xml:space="preserve"> «</w:t>
      </w:r>
      <w:r w:rsidR="00940301">
        <w:rPr>
          <w:sz w:val="28"/>
          <w:szCs w:val="28"/>
          <w:u w:val="single"/>
        </w:rPr>
        <w:t>ТХК Правительства Рязанской области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BD2F1B" w:rsidTr="00504B71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C756A9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03.02.2022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8679E8" w:rsidRDefault="00C756A9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108482,64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BD2F1B" w:rsidRDefault="00BD2F1B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1B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17710023340210000390/000000</w:t>
            </w:r>
            <w:r w:rsidR="0034788D">
              <w:rPr>
                <w:rFonts w:ascii="Times New Roman" w:hAnsi="Times New Roman" w:cs="Times New Roman"/>
              </w:rPr>
              <w:t>5</w:t>
            </w:r>
            <w:r w:rsidR="00094ADA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504B71">
              <w:rPr>
                <w:rFonts w:ascii="Times New Roman" w:hAnsi="Times New Roman" w:cs="Times New Roman"/>
              </w:rPr>
              <w:t>3</w:t>
            </w:r>
            <w:r w:rsidR="00094ADA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  <w:r w:rsidR="000D3DE9">
              <w:rPr>
                <w:rFonts w:ascii="Times New Roman" w:hAnsi="Times New Roman" w:cs="Times New Roman"/>
              </w:rPr>
              <w:t>1</w:t>
            </w:r>
            <w:r w:rsidR="00094ADA">
              <w:rPr>
                <w:rFonts w:ascii="Times New Roman" w:hAnsi="Times New Roman" w:cs="Times New Roman"/>
              </w:rPr>
              <w:t>2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504B71" w:rsidRPr="009674F8" w:rsidRDefault="00094ADA" w:rsidP="00094A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</w:t>
            </w:r>
            <w:r w:rsidR="0034788D">
              <w:rPr>
                <w:rFonts w:ascii="Times New Roman" w:hAnsi="Times New Roman" w:cs="Times New Roman"/>
              </w:rPr>
              <w:t>0</w:t>
            </w:r>
            <w:r w:rsidR="00504B7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="00504B71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BD2F1B" w:rsidP="00504B71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D2F1B" w:rsidRPr="007A6BE7" w:rsidRDefault="00BD2F1B" w:rsidP="00094ADA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B6BC8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B6BC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9674F8" w:rsidRDefault="00940301" w:rsidP="00504B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F1B" w:rsidRPr="00481885" w:rsidRDefault="00BD2F1B" w:rsidP="00504B71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C4057A" w:rsidP="00BE557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756A9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415" w:rsidRDefault="00163415">
      <w:r>
        <w:separator/>
      </w:r>
    </w:p>
  </w:endnote>
  <w:endnote w:type="continuationSeparator" w:id="0">
    <w:p w:rsidR="00163415" w:rsidRDefault="00163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415" w:rsidRDefault="00163415">
      <w:r>
        <w:separator/>
      </w:r>
    </w:p>
  </w:footnote>
  <w:footnote w:type="continuationSeparator" w:id="0">
    <w:p w:rsidR="00163415" w:rsidRDefault="00163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07D6E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A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3DE9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3415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4788D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04B71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52AE"/>
    <w:rsid w:val="005F748E"/>
    <w:rsid w:val="00601AE0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7F6BA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1E09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74CE7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0301"/>
    <w:rsid w:val="00944AE5"/>
    <w:rsid w:val="009451FA"/>
    <w:rsid w:val="009479E3"/>
    <w:rsid w:val="00947B98"/>
    <w:rsid w:val="009533CF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22ED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5D01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797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756A9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D1ECB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7523A"/>
    <w:rsid w:val="00F81B77"/>
    <w:rsid w:val="00F83BAD"/>
    <w:rsid w:val="00F84A01"/>
    <w:rsid w:val="00F84B4E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5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E34B1-7D12-49D3-83CF-E46A00456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36</cp:revision>
  <cp:lastPrinted>2022-02-04T07:58:00Z</cp:lastPrinted>
  <dcterms:created xsi:type="dcterms:W3CDTF">2021-02-12T09:52:00Z</dcterms:created>
  <dcterms:modified xsi:type="dcterms:W3CDTF">2022-02-04T07:58:00Z</dcterms:modified>
</cp:coreProperties>
</file>